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DEC92" w14:textId="6A4B25FC" w:rsidR="006D3006" w:rsidRDefault="003C3976">
      <w:r>
        <w:rPr>
          <w:noProof/>
        </w:rPr>
        <w:drawing>
          <wp:anchor distT="0" distB="0" distL="114300" distR="114300" simplePos="0" relativeHeight="251660288" behindDoc="1" locked="0" layoutInCell="1" allowOverlap="1" wp14:anchorId="14FF6073" wp14:editId="4AF678DB">
            <wp:simplePos x="0" y="0"/>
            <wp:positionH relativeFrom="margin">
              <wp:posOffset>-635</wp:posOffset>
            </wp:positionH>
            <wp:positionV relativeFrom="paragraph">
              <wp:posOffset>5028565</wp:posOffset>
            </wp:positionV>
            <wp:extent cx="5608320" cy="2600960"/>
            <wp:effectExtent l="0" t="0" r="0" b="8890"/>
            <wp:wrapTight wrapText="bothSides">
              <wp:wrapPolygon edited="0">
                <wp:start x="0" y="0"/>
                <wp:lineTo x="0" y="21516"/>
                <wp:lineTo x="21497" y="21516"/>
                <wp:lineTo x="2149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2" r="2646" b="12052"/>
                    <a:stretch/>
                  </pic:blipFill>
                  <pic:spPr bwMode="auto">
                    <a:xfrm>
                      <a:off x="0" y="0"/>
                      <a:ext cx="5608320" cy="260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2C439BF" wp14:editId="2AA51349">
            <wp:simplePos x="0" y="0"/>
            <wp:positionH relativeFrom="column">
              <wp:posOffset>70485</wp:posOffset>
            </wp:positionH>
            <wp:positionV relativeFrom="paragraph">
              <wp:posOffset>2463165</wp:posOffset>
            </wp:positionV>
            <wp:extent cx="5572760" cy="2585720"/>
            <wp:effectExtent l="0" t="0" r="8890" b="5080"/>
            <wp:wrapTight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3" r="3262" b="11112"/>
                    <a:stretch/>
                  </pic:blipFill>
                  <pic:spPr bwMode="auto">
                    <a:xfrm>
                      <a:off x="0" y="0"/>
                      <a:ext cx="5572760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7A1F81" wp14:editId="6B29C18C">
            <wp:simplePos x="0" y="0"/>
            <wp:positionH relativeFrom="column">
              <wp:posOffset>65405</wp:posOffset>
            </wp:positionH>
            <wp:positionV relativeFrom="paragraph">
              <wp:posOffset>217805</wp:posOffset>
            </wp:positionV>
            <wp:extent cx="560832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97" y="21426"/>
                <wp:lineTo x="2149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" t="6742" r="1499" b="20361"/>
                    <a:stretch/>
                  </pic:blipFill>
                  <pic:spPr bwMode="auto">
                    <a:xfrm>
                      <a:off x="0" y="0"/>
                      <a:ext cx="56083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Opdracht beschrijving en verzorging van de dieren op het Hertenkamp.</w:t>
      </w:r>
    </w:p>
    <w:p w14:paraId="5FFD2038" w14:textId="15A482B3" w:rsidR="003C3976" w:rsidRDefault="003C3976">
      <w:r>
        <w:t>Maak van de dieren op het hertenkamp te Tiel een foto, onderzoek waar deze dieren vandaan komen, hoe deze dieren verzorgt moeten worden.</w:t>
      </w:r>
    </w:p>
    <w:p w14:paraId="6336D807" w14:textId="1C790806" w:rsidR="003C3976" w:rsidRDefault="003C3976">
      <w:r>
        <w:t>Neem, kijk hoe de leefruimte eruit moet komen te zien en hoe hanteer je deze dieren.</w:t>
      </w:r>
    </w:p>
    <w:p w14:paraId="6A35991B" w14:textId="44738FBF" w:rsidR="003C3976" w:rsidRDefault="003C3976">
      <w:r>
        <w:lastRenderedPageBreak/>
        <w:t>Vul je naam en klas in, Lever deze opdracht bij je docent in.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C3976" w14:paraId="6E2A6936" w14:textId="77777777" w:rsidTr="003C3976">
        <w:tc>
          <w:tcPr>
            <w:tcW w:w="3020" w:type="dxa"/>
          </w:tcPr>
          <w:p w14:paraId="4D08ACF8" w14:textId="287654D4" w:rsidR="003C3976" w:rsidRDefault="003C3976">
            <w:r>
              <w:t>Afbeelding dier en diersoort</w:t>
            </w:r>
          </w:p>
        </w:tc>
        <w:tc>
          <w:tcPr>
            <w:tcW w:w="3021" w:type="dxa"/>
          </w:tcPr>
          <w:p w14:paraId="60E080D5" w14:textId="7B34DC70" w:rsidR="003C3976" w:rsidRDefault="003C3976">
            <w:r>
              <w:t>Verzorging en hanteren</w:t>
            </w:r>
          </w:p>
        </w:tc>
        <w:tc>
          <w:tcPr>
            <w:tcW w:w="3021" w:type="dxa"/>
          </w:tcPr>
          <w:p w14:paraId="1FBB43F2" w14:textId="2AC1F893" w:rsidR="003C3976" w:rsidRDefault="003C3976">
            <w:r>
              <w:t>Verblijf (stalling/ hok)</w:t>
            </w:r>
          </w:p>
        </w:tc>
      </w:tr>
      <w:tr w:rsidR="003C3976" w14:paraId="39D8984F" w14:textId="77777777" w:rsidTr="003C3976">
        <w:tc>
          <w:tcPr>
            <w:tcW w:w="3020" w:type="dxa"/>
          </w:tcPr>
          <w:p w14:paraId="6C1335B3" w14:textId="594E6D32" w:rsidR="003C3976" w:rsidRDefault="003C3976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620284A" wp14:editId="0CA42C2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736243" cy="1236345"/>
                  <wp:effectExtent l="0" t="0" r="0" b="1905"/>
                  <wp:wrapTight wrapText="bothSides">
                    <wp:wrapPolygon edited="0">
                      <wp:start x="0" y="0"/>
                      <wp:lineTo x="0" y="21300"/>
                      <wp:lineTo x="21331" y="21300"/>
                      <wp:lineTo x="21331" y="0"/>
                      <wp:lineTo x="0" y="0"/>
                    </wp:wrapPolygon>
                  </wp:wrapTight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43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Damhert</w:t>
            </w:r>
          </w:p>
        </w:tc>
        <w:tc>
          <w:tcPr>
            <w:tcW w:w="3021" w:type="dxa"/>
          </w:tcPr>
          <w:p w14:paraId="3800023F" w14:textId="77777777" w:rsidR="003C3976" w:rsidRDefault="003C3976"/>
        </w:tc>
        <w:tc>
          <w:tcPr>
            <w:tcW w:w="3021" w:type="dxa"/>
          </w:tcPr>
          <w:p w14:paraId="73630C37" w14:textId="77777777" w:rsidR="003C3976" w:rsidRDefault="003C3976"/>
        </w:tc>
      </w:tr>
      <w:tr w:rsidR="003C3976" w14:paraId="2676B040" w14:textId="77777777" w:rsidTr="003C3976">
        <w:tc>
          <w:tcPr>
            <w:tcW w:w="3020" w:type="dxa"/>
          </w:tcPr>
          <w:p w14:paraId="7174C93D" w14:textId="77777777" w:rsidR="003C3976" w:rsidRDefault="003C3976"/>
          <w:p w14:paraId="7E63F43D" w14:textId="77777777" w:rsidR="003C3976" w:rsidRDefault="003C3976"/>
          <w:p w14:paraId="4C8FE6D0" w14:textId="77777777" w:rsidR="003C3976" w:rsidRDefault="003C3976"/>
          <w:p w14:paraId="78C6AF63" w14:textId="77777777" w:rsidR="003C3976" w:rsidRDefault="003C3976"/>
          <w:p w14:paraId="4557F221" w14:textId="4796A1B6" w:rsidR="003C3976" w:rsidRDefault="003C3976"/>
        </w:tc>
        <w:tc>
          <w:tcPr>
            <w:tcW w:w="3021" w:type="dxa"/>
          </w:tcPr>
          <w:p w14:paraId="59F0B740" w14:textId="77777777" w:rsidR="003C3976" w:rsidRDefault="003C3976"/>
        </w:tc>
        <w:tc>
          <w:tcPr>
            <w:tcW w:w="3021" w:type="dxa"/>
          </w:tcPr>
          <w:p w14:paraId="02B2F53C" w14:textId="77777777" w:rsidR="003C3976" w:rsidRDefault="003C3976"/>
        </w:tc>
      </w:tr>
      <w:tr w:rsidR="003C3976" w14:paraId="50304951" w14:textId="77777777" w:rsidTr="003C3976">
        <w:tc>
          <w:tcPr>
            <w:tcW w:w="3020" w:type="dxa"/>
          </w:tcPr>
          <w:p w14:paraId="271B6B58" w14:textId="77777777" w:rsidR="003C3976" w:rsidRDefault="003C3976"/>
          <w:p w14:paraId="1352DA5D" w14:textId="77777777" w:rsidR="003C3976" w:rsidRDefault="003C3976"/>
          <w:p w14:paraId="32545C99" w14:textId="61F1C657" w:rsidR="003C3976" w:rsidRDefault="003C3976"/>
        </w:tc>
        <w:tc>
          <w:tcPr>
            <w:tcW w:w="3021" w:type="dxa"/>
          </w:tcPr>
          <w:p w14:paraId="69711FCA" w14:textId="77777777" w:rsidR="003C3976" w:rsidRDefault="003C3976"/>
        </w:tc>
        <w:tc>
          <w:tcPr>
            <w:tcW w:w="3021" w:type="dxa"/>
          </w:tcPr>
          <w:p w14:paraId="33DD69CA" w14:textId="77777777" w:rsidR="003C3976" w:rsidRDefault="003C3976"/>
        </w:tc>
      </w:tr>
      <w:tr w:rsidR="003C3976" w14:paraId="41882553" w14:textId="77777777" w:rsidTr="003C3976">
        <w:tc>
          <w:tcPr>
            <w:tcW w:w="3020" w:type="dxa"/>
          </w:tcPr>
          <w:p w14:paraId="6745625E" w14:textId="77777777" w:rsidR="003C3976" w:rsidRDefault="003C3976"/>
          <w:p w14:paraId="653A47AD" w14:textId="77777777" w:rsidR="003C3976" w:rsidRDefault="003C3976"/>
          <w:p w14:paraId="67798795" w14:textId="6BDBAAF4" w:rsidR="003C3976" w:rsidRDefault="003C3976"/>
        </w:tc>
        <w:tc>
          <w:tcPr>
            <w:tcW w:w="3021" w:type="dxa"/>
          </w:tcPr>
          <w:p w14:paraId="3C535332" w14:textId="77777777" w:rsidR="003C3976" w:rsidRDefault="003C3976"/>
        </w:tc>
        <w:tc>
          <w:tcPr>
            <w:tcW w:w="3021" w:type="dxa"/>
          </w:tcPr>
          <w:p w14:paraId="63AB6680" w14:textId="77777777" w:rsidR="003C3976" w:rsidRDefault="003C3976"/>
        </w:tc>
      </w:tr>
      <w:tr w:rsidR="003C3976" w14:paraId="2D73CE87" w14:textId="77777777" w:rsidTr="003C3976">
        <w:tc>
          <w:tcPr>
            <w:tcW w:w="3020" w:type="dxa"/>
          </w:tcPr>
          <w:p w14:paraId="37FB2E80" w14:textId="77777777" w:rsidR="003C3976" w:rsidRDefault="003C3976"/>
          <w:p w14:paraId="6E421F77" w14:textId="77777777" w:rsidR="003C3976" w:rsidRDefault="003C3976"/>
          <w:p w14:paraId="1F0CBF6A" w14:textId="3A33BF64" w:rsidR="003C3976" w:rsidRDefault="003C3976"/>
        </w:tc>
        <w:tc>
          <w:tcPr>
            <w:tcW w:w="3021" w:type="dxa"/>
          </w:tcPr>
          <w:p w14:paraId="47180C51" w14:textId="77777777" w:rsidR="003C3976" w:rsidRDefault="003C3976"/>
        </w:tc>
        <w:tc>
          <w:tcPr>
            <w:tcW w:w="3021" w:type="dxa"/>
          </w:tcPr>
          <w:p w14:paraId="009D4BDB" w14:textId="77777777" w:rsidR="003C3976" w:rsidRDefault="003C3976"/>
        </w:tc>
      </w:tr>
      <w:tr w:rsidR="003C3976" w14:paraId="6C86AEDB" w14:textId="77777777" w:rsidTr="003C3976">
        <w:tc>
          <w:tcPr>
            <w:tcW w:w="3020" w:type="dxa"/>
          </w:tcPr>
          <w:p w14:paraId="09C54E37" w14:textId="77777777" w:rsidR="003C3976" w:rsidRDefault="003C3976"/>
          <w:p w14:paraId="190E0200" w14:textId="77777777" w:rsidR="003C3976" w:rsidRDefault="003C3976"/>
          <w:p w14:paraId="4EC6CCD6" w14:textId="71565BD6" w:rsidR="003C3976" w:rsidRDefault="003C3976"/>
        </w:tc>
        <w:tc>
          <w:tcPr>
            <w:tcW w:w="3021" w:type="dxa"/>
          </w:tcPr>
          <w:p w14:paraId="3BAD1123" w14:textId="77777777" w:rsidR="003C3976" w:rsidRDefault="003C3976"/>
        </w:tc>
        <w:tc>
          <w:tcPr>
            <w:tcW w:w="3021" w:type="dxa"/>
          </w:tcPr>
          <w:p w14:paraId="79773059" w14:textId="77777777" w:rsidR="003C3976" w:rsidRDefault="003C3976"/>
        </w:tc>
      </w:tr>
      <w:tr w:rsidR="003C3976" w14:paraId="24E6650A" w14:textId="77777777" w:rsidTr="003C3976">
        <w:tc>
          <w:tcPr>
            <w:tcW w:w="3020" w:type="dxa"/>
          </w:tcPr>
          <w:p w14:paraId="5739FFC7" w14:textId="77777777" w:rsidR="003C3976" w:rsidRDefault="003C3976"/>
          <w:p w14:paraId="607BBF47" w14:textId="77777777" w:rsidR="003C3976" w:rsidRDefault="003C3976"/>
          <w:p w14:paraId="05EEF063" w14:textId="6716605D" w:rsidR="003C3976" w:rsidRDefault="003C3976"/>
        </w:tc>
        <w:tc>
          <w:tcPr>
            <w:tcW w:w="3021" w:type="dxa"/>
          </w:tcPr>
          <w:p w14:paraId="3A88BDF0" w14:textId="77777777" w:rsidR="003C3976" w:rsidRDefault="003C3976"/>
        </w:tc>
        <w:tc>
          <w:tcPr>
            <w:tcW w:w="3021" w:type="dxa"/>
          </w:tcPr>
          <w:p w14:paraId="2AEB6DF7" w14:textId="77777777" w:rsidR="003C3976" w:rsidRDefault="003C3976"/>
        </w:tc>
      </w:tr>
    </w:tbl>
    <w:p w14:paraId="205E6E07" w14:textId="77777777" w:rsidR="003C3976" w:rsidRDefault="003C3976"/>
    <w:p w14:paraId="33B96457" w14:textId="77777777" w:rsidR="003C3976" w:rsidRDefault="003C3976"/>
    <w:sectPr w:rsidR="003C3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7A0E6" w14:textId="77777777" w:rsidR="003C3976" w:rsidRDefault="003C3976" w:rsidP="003C3976">
      <w:pPr>
        <w:spacing w:after="0" w:line="240" w:lineRule="auto"/>
      </w:pPr>
      <w:r>
        <w:separator/>
      </w:r>
    </w:p>
  </w:endnote>
  <w:endnote w:type="continuationSeparator" w:id="0">
    <w:p w14:paraId="3768C97C" w14:textId="77777777" w:rsidR="003C3976" w:rsidRDefault="003C3976" w:rsidP="003C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4662" w14:textId="77777777" w:rsidR="003C3976" w:rsidRDefault="003C397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2F1B" w14:textId="77777777" w:rsidR="003C3976" w:rsidRDefault="003C397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F2F57" w14:textId="77777777" w:rsidR="003C3976" w:rsidRDefault="003C397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B0618" w14:textId="77777777" w:rsidR="003C3976" w:rsidRDefault="003C3976" w:rsidP="003C3976">
      <w:pPr>
        <w:spacing w:after="0" w:line="240" w:lineRule="auto"/>
      </w:pPr>
      <w:r>
        <w:separator/>
      </w:r>
    </w:p>
  </w:footnote>
  <w:footnote w:type="continuationSeparator" w:id="0">
    <w:p w14:paraId="5438FD32" w14:textId="77777777" w:rsidR="003C3976" w:rsidRDefault="003C3976" w:rsidP="003C3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B368A" w14:textId="77777777" w:rsidR="003C3976" w:rsidRDefault="003C397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D160" w14:textId="579B640C" w:rsidR="003C3976" w:rsidRDefault="003C3976">
    <w:pPr>
      <w:pStyle w:val="Koptekst"/>
      <w:rPr>
        <w:lang w:val="en-US"/>
      </w:rPr>
    </w:pPr>
    <w:r>
      <w:rPr>
        <w:lang w:val="en-US"/>
      </w:rPr>
      <w:t xml:space="preserve">Naam </w:t>
    </w:r>
    <w:proofErr w:type="spellStart"/>
    <w:r>
      <w:rPr>
        <w:lang w:val="en-US"/>
      </w:rPr>
      <w:t>Leerling</w:t>
    </w:r>
    <w:proofErr w:type="spellEnd"/>
    <w:r>
      <w:rPr>
        <w:lang w:val="en-US"/>
      </w:rPr>
      <w:t>:</w:t>
    </w:r>
    <w:r w:rsidR="003E21E3">
      <w:rPr>
        <w:lang w:val="en-US"/>
      </w:rPr>
      <w:tab/>
      <w:t>Wednesday, January 11, 2023</w:t>
    </w:r>
    <w:r>
      <w:rPr>
        <w:lang w:val="en-US"/>
      </w:rPr>
      <w:tab/>
    </w:r>
    <w:r>
      <w:rPr>
        <w:lang w:val="en-US"/>
      </w:rPr>
      <w:tab/>
    </w:r>
  </w:p>
  <w:p w14:paraId="2D9031E6" w14:textId="4869C621" w:rsidR="003C3976" w:rsidRDefault="003C3976" w:rsidP="003C3976">
    <w:pPr>
      <w:pStyle w:val="Koptekst"/>
      <w:rPr>
        <w:lang w:val="en-US"/>
      </w:rPr>
    </w:pPr>
    <w:r>
      <w:rPr>
        <w:lang w:val="en-US"/>
      </w:rPr>
      <w:t xml:space="preserve">Klas </w:t>
    </w:r>
    <w:proofErr w:type="spellStart"/>
    <w:r>
      <w:rPr>
        <w:lang w:val="en-US"/>
      </w:rPr>
      <w:t>Leerling</w:t>
    </w:r>
    <w:proofErr w:type="spellEnd"/>
    <w:r>
      <w:rPr>
        <w:lang w:val="en-US"/>
      </w:rPr>
      <w:t>:</w:t>
    </w:r>
  </w:p>
  <w:p w14:paraId="6B362B9F" w14:textId="77777777" w:rsidR="003C3976" w:rsidRPr="003C3976" w:rsidRDefault="003C3976">
    <w:pPr>
      <w:pStyle w:val="Kopteks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6EC3" w14:textId="77777777" w:rsidR="003C3976" w:rsidRDefault="003C397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976"/>
    <w:rsid w:val="00042BC5"/>
    <w:rsid w:val="000E32EE"/>
    <w:rsid w:val="003C3976"/>
    <w:rsid w:val="003E21E3"/>
    <w:rsid w:val="006D3006"/>
    <w:rsid w:val="0076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5F6C95"/>
  <w15:chartTrackingRefBased/>
  <w15:docId w15:val="{F573B6EA-D12B-445F-A6D6-CEBDD1E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C3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C3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C3976"/>
  </w:style>
  <w:style w:type="paragraph" w:styleId="Voettekst">
    <w:name w:val="footer"/>
    <w:basedOn w:val="Standaard"/>
    <w:link w:val="VoettekstChar"/>
    <w:uiPriority w:val="99"/>
    <w:unhideWhenUsed/>
    <w:rsid w:val="003C3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C3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Mulder</dc:creator>
  <cp:keywords/>
  <dc:description/>
  <cp:lastModifiedBy>Hans Mulder</cp:lastModifiedBy>
  <cp:revision>1</cp:revision>
  <dcterms:created xsi:type="dcterms:W3CDTF">2023-01-11T08:23:00Z</dcterms:created>
  <dcterms:modified xsi:type="dcterms:W3CDTF">2023-01-11T08:34:00Z</dcterms:modified>
</cp:coreProperties>
</file>